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642E6" w14:textId="77777777" w:rsidR="002C3126" w:rsidRPr="00C96678" w:rsidRDefault="002C3126" w:rsidP="00B27D1B">
      <w:pPr>
        <w:jc w:val="both"/>
        <w:rPr>
          <w:rFonts w:asciiTheme="minorHAnsi" w:hAnsiTheme="minorHAnsi" w:cstheme="minorHAnsi"/>
          <w:b/>
          <w:color w:val="262626"/>
          <w:sz w:val="22"/>
          <w:szCs w:val="22"/>
        </w:rPr>
      </w:pPr>
    </w:p>
    <w:p w14:paraId="131C67AD" w14:textId="77777777" w:rsidR="00B27D1B" w:rsidRPr="00C96678" w:rsidRDefault="00B27D1B" w:rsidP="00B27D1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96678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43C21A76" w14:textId="77777777" w:rsidR="00B27D1B" w:rsidRPr="00C96678" w:rsidRDefault="00B27D1B" w:rsidP="00B27D1B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C9667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087DE6B4" w14:textId="77777777" w:rsidR="00B27D1B" w:rsidRPr="00C96678" w:rsidRDefault="00B27D1B" w:rsidP="00B27D1B">
      <w:pPr>
        <w:ind w:right="595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96678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96678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C96678">
        <w:rPr>
          <w:rFonts w:asciiTheme="minorHAnsi" w:hAnsiTheme="minorHAnsi" w:cstheme="minorHAnsi"/>
          <w:i/>
          <w:sz w:val="20"/>
          <w:szCs w:val="20"/>
        </w:rPr>
        <w:t>)</w:t>
      </w:r>
    </w:p>
    <w:p w14:paraId="7C48C02B" w14:textId="77777777" w:rsidR="00B27D1B" w:rsidRPr="00C96678" w:rsidRDefault="00B27D1B" w:rsidP="00B27D1B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610845F4" w14:textId="0E5C0C18" w:rsidR="00B27D1B" w:rsidRPr="00C96678" w:rsidRDefault="00B27D1B" w:rsidP="00B27D1B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C96678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570952F" w14:textId="77777777" w:rsidR="00B27D1B" w:rsidRPr="00C96678" w:rsidRDefault="00B27D1B" w:rsidP="00B27D1B">
      <w:pPr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C96678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1B17E300" w14:textId="77777777" w:rsidR="00B27D1B" w:rsidRPr="00C96678" w:rsidRDefault="00B27D1B" w:rsidP="00B27D1B">
      <w:pPr>
        <w:ind w:right="5953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96678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E6C2FF1" w14:textId="2A85206D" w:rsidR="00B27D1B" w:rsidRPr="00C96678" w:rsidRDefault="00B27D1B" w:rsidP="00B27D1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1DBA27" w14:textId="77777777" w:rsidR="00B27D1B" w:rsidRPr="00C96678" w:rsidRDefault="00B27D1B" w:rsidP="00B27D1B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C96678">
        <w:rPr>
          <w:rFonts w:ascii="Calibri" w:hAnsi="Calibri" w:cs="Calibri"/>
          <w:b/>
          <w:color w:val="262626"/>
          <w:sz w:val="22"/>
          <w:szCs w:val="22"/>
        </w:rPr>
        <w:t>Zamawiający :</w:t>
      </w:r>
    </w:p>
    <w:p w14:paraId="137B3A45" w14:textId="77777777" w:rsidR="00B27D1B" w:rsidRPr="00C96678" w:rsidRDefault="00B27D1B" w:rsidP="00B27D1B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  <w:r w:rsidRPr="00C96678">
        <w:rPr>
          <w:rFonts w:ascii="Calibri" w:hAnsi="Calibri" w:cs="Calibri"/>
          <w:b/>
          <w:color w:val="262626"/>
          <w:sz w:val="22"/>
          <w:szCs w:val="22"/>
        </w:rPr>
        <w:t xml:space="preserve">Powiat Pruszkowski </w:t>
      </w:r>
    </w:p>
    <w:p w14:paraId="79772335" w14:textId="77777777" w:rsidR="00B27D1B" w:rsidRPr="00C96678" w:rsidRDefault="00B27D1B" w:rsidP="00B27D1B">
      <w:pPr>
        <w:ind w:left="4956" w:firstLine="708"/>
        <w:rPr>
          <w:rFonts w:ascii="Calibri" w:hAnsi="Calibri" w:cs="Calibri"/>
          <w:b/>
          <w:color w:val="262626"/>
          <w:sz w:val="22"/>
          <w:szCs w:val="22"/>
        </w:rPr>
      </w:pPr>
    </w:p>
    <w:p w14:paraId="5039BE34" w14:textId="5242AB1A" w:rsidR="00B27D1B" w:rsidRPr="00C96678" w:rsidRDefault="00B27D1B" w:rsidP="00B27D1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AAF8F5" w14:textId="77777777" w:rsidR="00B27D1B" w:rsidRPr="00C96678" w:rsidRDefault="00B27D1B" w:rsidP="00B27D1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1C7EE8" w14:textId="77777777" w:rsidR="00B27D1B" w:rsidRPr="00C96678" w:rsidRDefault="00B27D1B" w:rsidP="004E33D3">
      <w:pPr>
        <w:shd w:val="clear" w:color="auto" w:fill="DEEAF6" w:themeFill="accent1" w:themeFillTint="33"/>
        <w:spacing w:line="259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9382AC1" w14:textId="162B8866" w:rsidR="00B27D1B" w:rsidRPr="00C96678" w:rsidRDefault="00B27D1B" w:rsidP="004E33D3">
      <w:pPr>
        <w:shd w:val="clear" w:color="auto" w:fill="DEEAF6" w:themeFill="accent1" w:themeFillTint="33"/>
        <w:spacing w:line="259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6678">
        <w:rPr>
          <w:rFonts w:asciiTheme="minorHAnsi" w:hAnsiTheme="minorHAnsi" w:cstheme="minorHAnsi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18628240" w14:textId="77777777" w:rsidR="00B27D1B" w:rsidRPr="00C96678" w:rsidRDefault="00B27D1B" w:rsidP="004E33D3">
      <w:pPr>
        <w:shd w:val="clear" w:color="auto" w:fill="DEEAF6" w:themeFill="accent1" w:themeFillTint="33"/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180423" w14:textId="48DC836D" w:rsidR="00B27D1B" w:rsidRPr="00C96678" w:rsidRDefault="00B27D1B" w:rsidP="000E497A">
      <w:pPr>
        <w:spacing w:line="259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C9667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C96678" w:rsidRPr="00C96678">
        <w:rPr>
          <w:rFonts w:asciiTheme="minorHAnsi" w:hAnsiTheme="minorHAnsi" w:cstheme="minorHAnsi"/>
          <w:b/>
          <w:sz w:val="22"/>
          <w:szCs w:val="22"/>
        </w:rPr>
        <w:t>Zakup i dostawa sprzętu sieciowego na potrzeby Powiatu Pruszkowskiego</w:t>
      </w:r>
      <w:r w:rsidRPr="00C96678">
        <w:rPr>
          <w:rFonts w:asciiTheme="minorHAnsi" w:hAnsiTheme="minorHAnsi" w:cstheme="minorHAnsi"/>
          <w:b/>
          <w:sz w:val="22"/>
          <w:szCs w:val="22"/>
        </w:rPr>
        <w:t>,</w:t>
      </w:r>
      <w:r w:rsidR="00CE7C7D" w:rsidRPr="00C9667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96678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0F4A024D" w14:textId="77777777" w:rsidR="000E497A" w:rsidRPr="00C96678" w:rsidRDefault="000E497A" w:rsidP="004E33D3">
      <w:pPr>
        <w:pStyle w:val="Akapitzlist"/>
        <w:numPr>
          <w:ilvl w:val="0"/>
          <w:numId w:val="10"/>
        </w:numPr>
        <w:spacing w:before="120" w:after="0"/>
        <w:ind w:left="357" w:hanging="357"/>
        <w:contextualSpacing w:val="0"/>
        <w:jc w:val="both"/>
      </w:pPr>
      <w:r w:rsidRPr="00C96678"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CACDE2D" w14:textId="0AE6EC33" w:rsidR="000E497A" w:rsidRPr="00C96678" w:rsidRDefault="000E497A" w:rsidP="004E33D3">
      <w:pPr>
        <w:pStyle w:val="Akapitzlist"/>
        <w:numPr>
          <w:ilvl w:val="0"/>
          <w:numId w:val="17"/>
        </w:numPr>
        <w:spacing w:before="80" w:after="0"/>
        <w:ind w:left="714" w:hanging="357"/>
        <w:contextualSpacing w:val="0"/>
        <w:jc w:val="both"/>
      </w:pPr>
      <w:r w:rsidRPr="00C96678">
        <w:t>jest*/nie jest* wymieniony w wykazach określonych w rozporządzeniu 765/2006 i rozporządzeniu 269/2014 albo wpisany na listę na podstawie decyzji w sprawie w</w:t>
      </w:r>
      <w:r w:rsidR="004E33D3" w:rsidRPr="00C96678">
        <w:t>pisu na listę rozstrzygającej o </w:t>
      </w:r>
      <w:r w:rsidRPr="00C96678">
        <w:t xml:space="preserve">zastosowaniu środka, o którym mowa w art. 1 pkt 3 ww. ustawy; </w:t>
      </w:r>
    </w:p>
    <w:p w14:paraId="7ED43F88" w14:textId="1BF930BC" w:rsidR="000E497A" w:rsidRPr="00C96678" w:rsidRDefault="000E497A" w:rsidP="004E33D3">
      <w:pPr>
        <w:pStyle w:val="Akapitzlist"/>
        <w:numPr>
          <w:ilvl w:val="0"/>
          <w:numId w:val="17"/>
        </w:numPr>
        <w:spacing w:before="80" w:after="0"/>
        <w:ind w:left="714" w:hanging="357"/>
        <w:contextualSpacing w:val="0"/>
        <w:jc w:val="both"/>
      </w:pPr>
      <w:r w:rsidRPr="00C96678">
        <w:t>jest*/nie jest* beneficjentem rzeczywistym wykonawcy w rozumi</w:t>
      </w:r>
      <w:r w:rsidR="004E33D3" w:rsidRPr="00C96678">
        <w:t>eniu ustawy z 1 marca 2018 r. o </w:t>
      </w:r>
      <w:r w:rsidRPr="00C96678">
        <w:t>przeciwdziałaniu praniu pieniędzy oraz finansowaniu terroryzmu (tekst jedn.: Dz.U. z 2025 r. poz. 644),</w:t>
      </w:r>
    </w:p>
    <w:p w14:paraId="2F9646C8" w14:textId="77777777" w:rsidR="000E497A" w:rsidRPr="00C96678" w:rsidRDefault="000E497A" w:rsidP="004E33D3">
      <w:pPr>
        <w:pStyle w:val="Akapitzlist"/>
        <w:numPr>
          <w:ilvl w:val="0"/>
          <w:numId w:val="17"/>
        </w:numPr>
        <w:spacing w:before="80" w:after="0"/>
        <w:ind w:left="714" w:hanging="357"/>
        <w:contextualSpacing w:val="0"/>
        <w:jc w:val="both"/>
      </w:pPr>
      <w:r w:rsidRPr="00C96678"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3264298" w14:textId="77777777" w:rsidR="000E497A" w:rsidRPr="00C96678" w:rsidRDefault="000E497A" w:rsidP="004E33D3">
      <w:pPr>
        <w:pStyle w:val="Akapitzlist"/>
        <w:numPr>
          <w:ilvl w:val="0"/>
          <w:numId w:val="17"/>
        </w:numPr>
        <w:spacing w:before="80" w:after="0"/>
        <w:ind w:left="714" w:hanging="357"/>
        <w:contextualSpacing w:val="0"/>
        <w:jc w:val="both"/>
      </w:pPr>
      <w:r w:rsidRPr="00C96678">
        <w:t xml:space="preserve">jest*/nie jest* jednostką dominującą wykonawcy w rozumieniu art. 3 ust. 1 pkt 37 ustawy z 29 września 1994 r. o rachunkowości (tekst jedn.: Dz.U. z 2023 r. poz. 120 ze zm.), </w:t>
      </w:r>
    </w:p>
    <w:p w14:paraId="5DD59630" w14:textId="279DD4CB" w:rsidR="000E497A" w:rsidRPr="00C96678" w:rsidRDefault="000E497A" w:rsidP="004E33D3">
      <w:pPr>
        <w:pStyle w:val="Akapitzlist"/>
        <w:numPr>
          <w:ilvl w:val="0"/>
          <w:numId w:val="17"/>
        </w:numPr>
        <w:spacing w:before="80" w:after="0"/>
        <w:ind w:left="714" w:hanging="357"/>
        <w:contextualSpacing w:val="0"/>
        <w:jc w:val="both"/>
      </w:pPr>
      <w:r w:rsidRPr="00C96678">
        <w:t>jest*/nie jest* podmiotem wymienionym w wykazach określonych w rozporządzeniu 765/2006 i</w:t>
      </w:r>
      <w:r w:rsidR="004E33D3" w:rsidRPr="00C96678">
        <w:t> </w:t>
      </w:r>
      <w:r w:rsidRPr="00C96678">
        <w:t>rozporządzeniu 269/2014 albo wpisanym na listę lub będącym taką jednostką dominującą od 24 lutego 2022 r., o ile został wpisany na listę na podstawie decyzji w sprawie wpisu na listę rozstrzygaj</w:t>
      </w:r>
      <w:r w:rsidR="004E33D3" w:rsidRPr="00C96678">
        <w:t>ącej o </w:t>
      </w:r>
      <w:r w:rsidRPr="00C96678">
        <w:t>zastosowaniu środka, o którym mowa w art. 1 pkt 3 ww. ustawy.</w:t>
      </w:r>
    </w:p>
    <w:p w14:paraId="50F0DF02" w14:textId="45650C22" w:rsidR="004E33D3" w:rsidRPr="00C96678" w:rsidRDefault="004E33D3" w:rsidP="004E33D3">
      <w:pPr>
        <w:pStyle w:val="Akapitzlist"/>
        <w:numPr>
          <w:ilvl w:val="0"/>
          <w:numId w:val="22"/>
        </w:numPr>
        <w:spacing w:before="120" w:after="0"/>
        <w:ind w:left="357" w:hanging="357"/>
        <w:contextualSpacing w:val="0"/>
        <w:jc w:val="both"/>
        <w:rPr>
          <w:b/>
        </w:rPr>
      </w:pPr>
      <w:r w:rsidRPr="00C96678"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7799DB7" w14:textId="27D5D248" w:rsidR="000E497A" w:rsidRPr="00C96678" w:rsidRDefault="000E497A" w:rsidP="004E33D3">
      <w:pPr>
        <w:pStyle w:val="Akapitzlist"/>
        <w:numPr>
          <w:ilvl w:val="0"/>
          <w:numId w:val="23"/>
        </w:numPr>
        <w:spacing w:before="80" w:after="0"/>
        <w:ind w:left="714" w:hanging="357"/>
        <w:contextualSpacing w:val="0"/>
        <w:jc w:val="both"/>
      </w:pPr>
      <w:r w:rsidRPr="00C96678">
        <w:t>jestem* / nie jestem* obywatelem rosyjskim lub osobą fizyczną zamieszkałą w Rosji lub osobą prawną, podmiotem lub organem z siedzibą w Rosji,</w:t>
      </w:r>
    </w:p>
    <w:p w14:paraId="4FA43FF5" w14:textId="77777777" w:rsidR="000E497A" w:rsidRPr="00C96678" w:rsidRDefault="000E497A" w:rsidP="004E33D3">
      <w:pPr>
        <w:pStyle w:val="Akapitzlist"/>
        <w:numPr>
          <w:ilvl w:val="0"/>
          <w:numId w:val="23"/>
        </w:numPr>
        <w:spacing w:before="80" w:after="0"/>
        <w:ind w:left="714" w:hanging="357"/>
        <w:contextualSpacing w:val="0"/>
        <w:jc w:val="both"/>
      </w:pPr>
      <w:r w:rsidRPr="00C96678">
        <w:lastRenderedPageBreak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6B3688F8" w14:textId="77777777" w:rsidR="000E497A" w:rsidRPr="00C96678" w:rsidRDefault="000E497A" w:rsidP="004E33D3">
      <w:pPr>
        <w:pStyle w:val="Akapitzlist"/>
        <w:numPr>
          <w:ilvl w:val="0"/>
          <w:numId w:val="23"/>
        </w:numPr>
        <w:spacing w:before="80" w:after="0"/>
        <w:ind w:left="714" w:hanging="357"/>
        <w:contextualSpacing w:val="0"/>
        <w:jc w:val="both"/>
      </w:pPr>
      <w:r w:rsidRPr="00C96678">
        <w:t>jestem* / nie jestem* osobą fizyczną lub prawną, podmiotem lub organem działającym w imieniu lub pod kierunkiem podmiotu, o którym mowa w pkt 1 lub 2.</w:t>
      </w:r>
    </w:p>
    <w:p w14:paraId="6FD41C52" w14:textId="77777777" w:rsidR="004E33D3" w:rsidRPr="00C96678" w:rsidRDefault="004E33D3" w:rsidP="004E33D3">
      <w:pPr>
        <w:pStyle w:val="Akapitzlist"/>
        <w:spacing w:after="0"/>
        <w:ind w:left="357"/>
        <w:contextualSpacing w:val="0"/>
        <w:jc w:val="both"/>
        <w:rPr>
          <w:b/>
        </w:rPr>
      </w:pPr>
    </w:p>
    <w:p w14:paraId="263192AC" w14:textId="094B5DEE" w:rsidR="000E497A" w:rsidRPr="00C96678" w:rsidRDefault="000E497A" w:rsidP="004E33D3">
      <w:pPr>
        <w:pStyle w:val="Akapitzlist"/>
        <w:numPr>
          <w:ilvl w:val="0"/>
          <w:numId w:val="24"/>
        </w:numPr>
        <w:spacing w:before="120" w:after="0"/>
        <w:ind w:left="357" w:hanging="357"/>
        <w:contextualSpacing w:val="0"/>
        <w:jc w:val="both"/>
        <w:rPr>
          <w:b/>
        </w:rPr>
      </w:pPr>
      <w:r w:rsidRPr="00C96678"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</w:t>
      </w:r>
      <w:r w:rsidR="004E33D3" w:rsidRPr="00C96678">
        <w:t xml:space="preserve"> 5k rozporządzenia Rady (UE) nr </w:t>
      </w:r>
      <w:r w:rsidRPr="00C96678">
        <w:t>833/2014 z 31 lipca 2014 r. dotyczącego środków ograniczających w związku z działaniami Rosji destabilizującymi sytuację na Ukrainie, w przypadku gdy przypada na nich ponad 10% wartości zamówienia.</w:t>
      </w:r>
    </w:p>
    <w:p w14:paraId="2B5F21FE" w14:textId="0D7C5375" w:rsidR="00041209" w:rsidRPr="00C96678" w:rsidRDefault="00041209" w:rsidP="004E33D3">
      <w:pPr>
        <w:pStyle w:val="Akapitzlist"/>
        <w:numPr>
          <w:ilvl w:val="0"/>
          <w:numId w:val="24"/>
        </w:numPr>
        <w:spacing w:before="120" w:after="0"/>
        <w:ind w:left="357" w:hanging="357"/>
        <w:contextualSpacing w:val="0"/>
        <w:jc w:val="both"/>
        <w:rPr>
          <w:b/>
        </w:rPr>
      </w:pPr>
      <w:r w:rsidRPr="00C96678">
        <w:rPr>
          <w:rFonts w:asciiTheme="minorHAnsi" w:hAnsiTheme="minorHAnsi" w:cstheme="minorHAnsi"/>
        </w:rPr>
        <w:t>Oświadczam, że wszystkie informacje podane w powyższych punktach są aktualne i zgodne z prawdą oraz zostały przedstawione z pełną świadomością konsekwencji wprowadzenia zamawiającego w błąd przy przedstawianiu informacji</w:t>
      </w:r>
    </w:p>
    <w:p w14:paraId="05F7F63B" w14:textId="77777777" w:rsidR="000E497A" w:rsidRPr="00C96678" w:rsidRDefault="000E497A" w:rsidP="000E497A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9F31E5" w14:textId="03AB713C" w:rsidR="000E497A" w:rsidRPr="00C96678" w:rsidRDefault="000E497A" w:rsidP="000E497A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23ACE3" w14:textId="6AAC731A" w:rsidR="002E27CE" w:rsidRPr="00C96678" w:rsidRDefault="002E27CE" w:rsidP="000E497A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C8A933" w14:textId="510FF3ED" w:rsidR="002E27CE" w:rsidRPr="00C96678" w:rsidRDefault="002E27CE" w:rsidP="000E497A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C0DA23D" w14:textId="77777777" w:rsidR="002E27CE" w:rsidRPr="00C96678" w:rsidRDefault="002E27CE" w:rsidP="000E497A">
      <w:pPr>
        <w:spacing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214BA2" w14:textId="14ADE10B" w:rsidR="00B27D1B" w:rsidRPr="00C96678" w:rsidRDefault="00B27D1B" w:rsidP="00B27D1B">
      <w:pPr>
        <w:spacing w:line="259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96678">
        <w:rPr>
          <w:rFonts w:asciiTheme="minorHAnsi" w:hAnsiTheme="minorHAnsi" w:cstheme="minorHAnsi"/>
          <w:sz w:val="22"/>
          <w:szCs w:val="22"/>
        </w:rPr>
        <w:t xml:space="preserve">    </w:t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  <w:t>……………………………….…………………………………….</w:t>
      </w:r>
    </w:p>
    <w:p w14:paraId="4C5F51D4" w14:textId="086C27B2" w:rsidR="00B27D1B" w:rsidRPr="00C96678" w:rsidRDefault="00B27D1B" w:rsidP="00B27D1B">
      <w:pPr>
        <w:spacing w:line="259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sz w:val="22"/>
          <w:szCs w:val="22"/>
        </w:rPr>
        <w:tab/>
      </w:r>
      <w:r w:rsidRPr="00C96678">
        <w:rPr>
          <w:rFonts w:asciiTheme="minorHAnsi" w:hAnsiTheme="minorHAnsi" w:cstheme="minorHAnsi"/>
          <w:i/>
          <w:sz w:val="22"/>
          <w:szCs w:val="22"/>
        </w:rPr>
        <w:tab/>
      </w:r>
      <w:r w:rsidRPr="00C96678">
        <w:rPr>
          <w:rFonts w:asciiTheme="minorHAnsi" w:hAnsiTheme="minorHAnsi" w:cstheme="minorHAnsi"/>
          <w:i/>
          <w:sz w:val="22"/>
          <w:szCs w:val="22"/>
        </w:rPr>
        <w:tab/>
      </w:r>
      <w:r w:rsidRPr="00C96678">
        <w:rPr>
          <w:rFonts w:asciiTheme="minorHAnsi" w:hAnsiTheme="minorHAnsi" w:cstheme="minorHAnsi"/>
          <w:i/>
          <w:sz w:val="18"/>
          <w:szCs w:val="18"/>
        </w:rPr>
        <w:t xml:space="preserve">         Data; </w:t>
      </w:r>
      <w:bookmarkStart w:id="0" w:name="_Hlk102639179"/>
      <w:r w:rsidRPr="00C96678">
        <w:rPr>
          <w:rFonts w:asciiTheme="minorHAnsi" w:hAnsiTheme="minorHAnsi" w:cstheme="minorHAnsi"/>
          <w:i/>
          <w:sz w:val="18"/>
          <w:szCs w:val="18"/>
        </w:rPr>
        <w:t xml:space="preserve">kwalifikowany podpis elektroniczny </w:t>
      </w:r>
      <w:bookmarkEnd w:id="0"/>
    </w:p>
    <w:p w14:paraId="383B9016" w14:textId="60136D36" w:rsidR="002E27CE" w:rsidRPr="00C96678" w:rsidRDefault="002E27CE" w:rsidP="00B27D1B">
      <w:pPr>
        <w:spacing w:line="259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451ACEC" w14:textId="2C63C0B0" w:rsidR="002E27CE" w:rsidRPr="00C96678" w:rsidRDefault="002E27CE" w:rsidP="00B27D1B">
      <w:p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E3E972" w14:textId="077F7529" w:rsidR="002E27CE" w:rsidRPr="00C96678" w:rsidRDefault="002E27CE" w:rsidP="00B27D1B">
      <w:p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BE68F5" w14:textId="06CD484A" w:rsidR="002E27CE" w:rsidRPr="00C96678" w:rsidRDefault="002E27CE" w:rsidP="00B27D1B">
      <w:p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5AE4BA" w14:textId="16055CA2" w:rsidR="002E27CE" w:rsidRPr="00C96678" w:rsidRDefault="002E27CE" w:rsidP="00B27D1B">
      <w:p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BF7B01" w14:textId="77777777" w:rsidR="002E27CE" w:rsidRPr="00C96678" w:rsidRDefault="002E27CE" w:rsidP="00B27D1B">
      <w:pPr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1" w:name="_GoBack"/>
      <w:bookmarkEnd w:id="1"/>
    </w:p>
    <w:sectPr w:rsidR="002E27CE" w:rsidRPr="00C96678" w:rsidSect="000E497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D2FC8" w14:textId="77777777" w:rsidR="000E497A" w:rsidRDefault="000E497A">
      <w:r>
        <w:separator/>
      </w:r>
    </w:p>
  </w:endnote>
  <w:endnote w:type="continuationSeparator" w:id="0">
    <w:p w14:paraId="4E78E785" w14:textId="77777777" w:rsidR="000E497A" w:rsidRDefault="000E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3AA59" w14:textId="77777777" w:rsidR="000E497A" w:rsidRDefault="000E497A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6AFF5D" w14:textId="77777777" w:rsidR="000E497A" w:rsidRDefault="000E4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3FA2E" w14:textId="77777777" w:rsidR="000E497A" w:rsidRDefault="000E497A">
    <w:pPr>
      <w:pStyle w:val="Stopka"/>
    </w:pPr>
  </w:p>
  <w:p w14:paraId="38317A26" w14:textId="77777777" w:rsidR="000E497A" w:rsidRPr="0047522C" w:rsidRDefault="000E497A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B82F2" w14:textId="77777777" w:rsidR="002E27CE" w:rsidRPr="002E27CE" w:rsidRDefault="002E27CE" w:rsidP="002E27CE">
    <w:pPr>
      <w:jc w:val="both"/>
      <w:rPr>
        <w:rFonts w:asciiTheme="minorHAnsi" w:hAnsiTheme="minorHAnsi" w:cstheme="minorHAnsi"/>
        <w:bCs/>
        <w:i/>
        <w:sz w:val="20"/>
        <w:szCs w:val="20"/>
      </w:rPr>
    </w:pPr>
    <w:r w:rsidRPr="002E27CE">
      <w:rPr>
        <w:rFonts w:asciiTheme="minorHAnsi" w:hAnsiTheme="minorHAnsi" w:cstheme="minorHAnsi"/>
        <w:bCs/>
        <w:i/>
        <w:sz w:val="20"/>
        <w:szCs w:val="20"/>
      </w:rPr>
      <w:t>* Niepotrzebne skreślić</w:t>
    </w:r>
  </w:p>
  <w:p w14:paraId="7EAAD71E" w14:textId="77777777" w:rsidR="002E27CE" w:rsidRDefault="002E27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6FCA8" w14:textId="77777777" w:rsidR="000E497A" w:rsidRDefault="000E497A">
      <w:r>
        <w:separator/>
      </w:r>
    </w:p>
  </w:footnote>
  <w:footnote w:type="continuationSeparator" w:id="0">
    <w:p w14:paraId="5484D9B6" w14:textId="77777777" w:rsidR="000E497A" w:rsidRDefault="000E4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26212" w14:textId="77777777" w:rsidR="000E497A" w:rsidRPr="00D35265" w:rsidRDefault="000E497A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C7745" w14:textId="77777777" w:rsidR="000E497A" w:rsidRDefault="000E497A" w:rsidP="00D2393B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3</w:t>
    </w:r>
  </w:p>
  <w:p w14:paraId="0E2889BB" w14:textId="032B12E7" w:rsidR="000E497A" w:rsidRPr="00D2393B" w:rsidRDefault="000E497A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091ED8">
      <w:rPr>
        <w:rFonts w:asciiTheme="minorHAnsi" w:hAnsiTheme="minorHAnsi" w:cstheme="minorHAnsi"/>
        <w:sz w:val="20"/>
        <w:lang w:val="pl-PL"/>
      </w:rPr>
      <w:t>2</w:t>
    </w:r>
    <w:r w:rsidR="00C96678">
      <w:rPr>
        <w:rFonts w:asciiTheme="minorHAnsi" w:hAnsiTheme="minorHAnsi" w:cstheme="minorHAnsi"/>
        <w:sz w:val="20"/>
        <w:lang w:val="pl-PL"/>
      </w:rPr>
      <w:t>2</w:t>
    </w:r>
    <w:r w:rsidR="00091ED8">
      <w:rPr>
        <w:rFonts w:asciiTheme="minorHAnsi" w:hAnsiTheme="minorHAnsi" w:cstheme="minorHAnsi"/>
        <w:sz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D80EB3"/>
    <w:multiLevelType w:val="hybridMultilevel"/>
    <w:tmpl w:val="3582053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921BC"/>
    <w:multiLevelType w:val="hybridMultilevel"/>
    <w:tmpl w:val="98C08D0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D1273"/>
    <w:multiLevelType w:val="hybridMultilevel"/>
    <w:tmpl w:val="8F7AA6B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33FAA"/>
    <w:multiLevelType w:val="hybridMultilevel"/>
    <w:tmpl w:val="1E061498"/>
    <w:lvl w:ilvl="0" w:tplc="C0D0783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14ED8"/>
    <w:multiLevelType w:val="hybridMultilevel"/>
    <w:tmpl w:val="1BA604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71927"/>
    <w:multiLevelType w:val="hybridMultilevel"/>
    <w:tmpl w:val="70249D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BC1891"/>
    <w:multiLevelType w:val="hybridMultilevel"/>
    <w:tmpl w:val="62085CBE"/>
    <w:lvl w:ilvl="0" w:tplc="C9C061E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1D786B"/>
    <w:multiLevelType w:val="hybridMultilevel"/>
    <w:tmpl w:val="F710D7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91980"/>
    <w:multiLevelType w:val="hybridMultilevel"/>
    <w:tmpl w:val="CF7EC05E"/>
    <w:lvl w:ilvl="0" w:tplc="F9CEF7B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42DAC"/>
    <w:multiLevelType w:val="hybridMultilevel"/>
    <w:tmpl w:val="B1708550"/>
    <w:lvl w:ilvl="0" w:tplc="FA5E8D6A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B58E8"/>
    <w:multiLevelType w:val="hybridMultilevel"/>
    <w:tmpl w:val="1FF8D0CA"/>
    <w:lvl w:ilvl="0" w:tplc="620A86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77042A1C"/>
    <w:multiLevelType w:val="hybridMultilevel"/>
    <w:tmpl w:val="57281ACA"/>
    <w:lvl w:ilvl="0" w:tplc="620A86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85A31"/>
    <w:multiLevelType w:val="hybridMultilevel"/>
    <w:tmpl w:val="A930336A"/>
    <w:lvl w:ilvl="0" w:tplc="807A27D8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0"/>
  </w:num>
  <w:num w:numId="4">
    <w:abstractNumId w:val="2"/>
  </w:num>
  <w:num w:numId="5">
    <w:abstractNumId w:val="8"/>
  </w:num>
  <w:num w:numId="6">
    <w:abstractNumId w:val="12"/>
  </w:num>
  <w:num w:numId="7">
    <w:abstractNumId w:val="18"/>
  </w:num>
  <w:num w:numId="8">
    <w:abstractNumId w:val="19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1"/>
  </w:num>
  <w:num w:numId="14">
    <w:abstractNumId w:val="14"/>
  </w:num>
  <w:num w:numId="15">
    <w:abstractNumId w:val="6"/>
  </w:num>
  <w:num w:numId="16">
    <w:abstractNumId w:val="3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  <w:num w:numId="21">
    <w:abstractNumId w:val="22"/>
  </w:num>
  <w:num w:numId="22">
    <w:abstractNumId w:val="11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1209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4D3B"/>
    <w:rsid w:val="000759D2"/>
    <w:rsid w:val="00091ED8"/>
    <w:rsid w:val="000A0E90"/>
    <w:rsid w:val="000A3D74"/>
    <w:rsid w:val="000B038D"/>
    <w:rsid w:val="000D546B"/>
    <w:rsid w:val="000E227A"/>
    <w:rsid w:val="000E497A"/>
    <w:rsid w:val="000E5B11"/>
    <w:rsid w:val="000E7DF0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41CB"/>
    <w:rsid w:val="001146B6"/>
    <w:rsid w:val="0011617D"/>
    <w:rsid w:val="001219CD"/>
    <w:rsid w:val="001246CF"/>
    <w:rsid w:val="0012552E"/>
    <w:rsid w:val="001266B2"/>
    <w:rsid w:val="00132904"/>
    <w:rsid w:val="0013534E"/>
    <w:rsid w:val="001372FF"/>
    <w:rsid w:val="00137C6C"/>
    <w:rsid w:val="00137E87"/>
    <w:rsid w:val="00141D8E"/>
    <w:rsid w:val="0014322E"/>
    <w:rsid w:val="00157184"/>
    <w:rsid w:val="001621E1"/>
    <w:rsid w:val="00163068"/>
    <w:rsid w:val="0016750D"/>
    <w:rsid w:val="00170378"/>
    <w:rsid w:val="00170C76"/>
    <w:rsid w:val="0017697F"/>
    <w:rsid w:val="0017720E"/>
    <w:rsid w:val="00184D74"/>
    <w:rsid w:val="0019032E"/>
    <w:rsid w:val="00190A2E"/>
    <w:rsid w:val="00197347"/>
    <w:rsid w:val="001A5076"/>
    <w:rsid w:val="001A70D9"/>
    <w:rsid w:val="001B39BA"/>
    <w:rsid w:val="001B5100"/>
    <w:rsid w:val="001B653D"/>
    <w:rsid w:val="001B7890"/>
    <w:rsid w:val="001C1381"/>
    <w:rsid w:val="001C550F"/>
    <w:rsid w:val="001C6396"/>
    <w:rsid w:val="001D687D"/>
    <w:rsid w:val="001E0865"/>
    <w:rsid w:val="001E6BF3"/>
    <w:rsid w:val="001F4B08"/>
    <w:rsid w:val="001F56C1"/>
    <w:rsid w:val="00200EDD"/>
    <w:rsid w:val="00201CFA"/>
    <w:rsid w:val="00204672"/>
    <w:rsid w:val="0020682E"/>
    <w:rsid w:val="00211638"/>
    <w:rsid w:val="002119B3"/>
    <w:rsid w:val="002153CC"/>
    <w:rsid w:val="002268A9"/>
    <w:rsid w:val="00226C33"/>
    <w:rsid w:val="00232BA2"/>
    <w:rsid w:val="002510FB"/>
    <w:rsid w:val="0025187A"/>
    <w:rsid w:val="00255ECD"/>
    <w:rsid w:val="00264748"/>
    <w:rsid w:val="002804A6"/>
    <w:rsid w:val="00281441"/>
    <w:rsid w:val="00281EF8"/>
    <w:rsid w:val="00295FDC"/>
    <w:rsid w:val="002C3126"/>
    <w:rsid w:val="002C4963"/>
    <w:rsid w:val="002E27CE"/>
    <w:rsid w:val="002E325C"/>
    <w:rsid w:val="002E4EE8"/>
    <w:rsid w:val="002E5093"/>
    <w:rsid w:val="002F6828"/>
    <w:rsid w:val="002F7B40"/>
    <w:rsid w:val="00302B4E"/>
    <w:rsid w:val="00311161"/>
    <w:rsid w:val="00314365"/>
    <w:rsid w:val="003150D7"/>
    <w:rsid w:val="003153C1"/>
    <w:rsid w:val="00320F9E"/>
    <w:rsid w:val="0032143B"/>
    <w:rsid w:val="00322DA6"/>
    <w:rsid w:val="00322E13"/>
    <w:rsid w:val="00324307"/>
    <w:rsid w:val="00327E38"/>
    <w:rsid w:val="00332C13"/>
    <w:rsid w:val="00340606"/>
    <w:rsid w:val="00345663"/>
    <w:rsid w:val="00352A9E"/>
    <w:rsid w:val="00354167"/>
    <w:rsid w:val="00354C1F"/>
    <w:rsid w:val="003554BC"/>
    <w:rsid w:val="00363567"/>
    <w:rsid w:val="003658F5"/>
    <w:rsid w:val="003659E6"/>
    <w:rsid w:val="0037128A"/>
    <w:rsid w:val="003714F5"/>
    <w:rsid w:val="00377C5C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2357"/>
    <w:rsid w:val="003A4AC3"/>
    <w:rsid w:val="003C05E3"/>
    <w:rsid w:val="003D2CE2"/>
    <w:rsid w:val="003D3423"/>
    <w:rsid w:val="003D39C1"/>
    <w:rsid w:val="003D465C"/>
    <w:rsid w:val="003E5E3E"/>
    <w:rsid w:val="003E7533"/>
    <w:rsid w:val="003F2F91"/>
    <w:rsid w:val="004128D7"/>
    <w:rsid w:val="0041398D"/>
    <w:rsid w:val="00413CA4"/>
    <w:rsid w:val="00414661"/>
    <w:rsid w:val="00415B70"/>
    <w:rsid w:val="00423689"/>
    <w:rsid w:val="00427006"/>
    <w:rsid w:val="0044677B"/>
    <w:rsid w:val="0045318D"/>
    <w:rsid w:val="00453703"/>
    <w:rsid w:val="00453D6A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16D1"/>
    <w:rsid w:val="00484D3E"/>
    <w:rsid w:val="00485BA5"/>
    <w:rsid w:val="00485F0A"/>
    <w:rsid w:val="00486FB0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33D3"/>
    <w:rsid w:val="004E460A"/>
    <w:rsid w:val="004F19B7"/>
    <w:rsid w:val="00500980"/>
    <w:rsid w:val="00500F1A"/>
    <w:rsid w:val="00505E55"/>
    <w:rsid w:val="00506E2B"/>
    <w:rsid w:val="005076C9"/>
    <w:rsid w:val="00510AC2"/>
    <w:rsid w:val="00511FCB"/>
    <w:rsid w:val="005121A0"/>
    <w:rsid w:val="00514484"/>
    <w:rsid w:val="005157F8"/>
    <w:rsid w:val="00521209"/>
    <w:rsid w:val="00522B9C"/>
    <w:rsid w:val="005272C7"/>
    <w:rsid w:val="00527323"/>
    <w:rsid w:val="00527C9D"/>
    <w:rsid w:val="00534F6F"/>
    <w:rsid w:val="00535AC5"/>
    <w:rsid w:val="00540BB0"/>
    <w:rsid w:val="005420AE"/>
    <w:rsid w:val="005427FC"/>
    <w:rsid w:val="005536C6"/>
    <w:rsid w:val="00573B39"/>
    <w:rsid w:val="00573FE5"/>
    <w:rsid w:val="0057589A"/>
    <w:rsid w:val="00576587"/>
    <w:rsid w:val="005826FD"/>
    <w:rsid w:val="00583CD1"/>
    <w:rsid w:val="005867B6"/>
    <w:rsid w:val="00587A42"/>
    <w:rsid w:val="005912D3"/>
    <w:rsid w:val="0059181C"/>
    <w:rsid w:val="00596D0D"/>
    <w:rsid w:val="005972C7"/>
    <w:rsid w:val="005978B1"/>
    <w:rsid w:val="005A0D3E"/>
    <w:rsid w:val="005A30D7"/>
    <w:rsid w:val="005B30EB"/>
    <w:rsid w:val="005B4E2F"/>
    <w:rsid w:val="005C69B8"/>
    <w:rsid w:val="005D1A71"/>
    <w:rsid w:val="005D3BBD"/>
    <w:rsid w:val="005D47B5"/>
    <w:rsid w:val="005D503F"/>
    <w:rsid w:val="005E1832"/>
    <w:rsid w:val="005F0FBB"/>
    <w:rsid w:val="0060105D"/>
    <w:rsid w:val="006017BE"/>
    <w:rsid w:val="00601DF6"/>
    <w:rsid w:val="006049A9"/>
    <w:rsid w:val="00606612"/>
    <w:rsid w:val="00606D96"/>
    <w:rsid w:val="006074D4"/>
    <w:rsid w:val="0061270F"/>
    <w:rsid w:val="00623DFA"/>
    <w:rsid w:val="00640826"/>
    <w:rsid w:val="0064100E"/>
    <w:rsid w:val="006416B5"/>
    <w:rsid w:val="006462B9"/>
    <w:rsid w:val="0065055A"/>
    <w:rsid w:val="006544E4"/>
    <w:rsid w:val="006568B6"/>
    <w:rsid w:val="00664373"/>
    <w:rsid w:val="00677F40"/>
    <w:rsid w:val="00680D6B"/>
    <w:rsid w:val="0068273A"/>
    <w:rsid w:val="00683942"/>
    <w:rsid w:val="00685421"/>
    <w:rsid w:val="00685BB3"/>
    <w:rsid w:val="0069510B"/>
    <w:rsid w:val="006A072B"/>
    <w:rsid w:val="006A5AC3"/>
    <w:rsid w:val="006B009C"/>
    <w:rsid w:val="006B585C"/>
    <w:rsid w:val="006B6940"/>
    <w:rsid w:val="006B7E69"/>
    <w:rsid w:val="006D0973"/>
    <w:rsid w:val="006D175F"/>
    <w:rsid w:val="006D4AB5"/>
    <w:rsid w:val="006E1222"/>
    <w:rsid w:val="006E1BDB"/>
    <w:rsid w:val="006E2C2C"/>
    <w:rsid w:val="006E47C9"/>
    <w:rsid w:val="006E5E0A"/>
    <w:rsid w:val="006F2975"/>
    <w:rsid w:val="006F695C"/>
    <w:rsid w:val="006F714B"/>
    <w:rsid w:val="00702AFD"/>
    <w:rsid w:val="00703810"/>
    <w:rsid w:val="00705109"/>
    <w:rsid w:val="007074A3"/>
    <w:rsid w:val="00707B48"/>
    <w:rsid w:val="007123DD"/>
    <w:rsid w:val="00713879"/>
    <w:rsid w:val="00713BF6"/>
    <w:rsid w:val="007159D7"/>
    <w:rsid w:val="0072182F"/>
    <w:rsid w:val="0072627D"/>
    <w:rsid w:val="00735386"/>
    <w:rsid w:val="0073797F"/>
    <w:rsid w:val="007453ED"/>
    <w:rsid w:val="00745BC0"/>
    <w:rsid w:val="00751E89"/>
    <w:rsid w:val="007526AE"/>
    <w:rsid w:val="00753676"/>
    <w:rsid w:val="007627C8"/>
    <w:rsid w:val="00764965"/>
    <w:rsid w:val="007651BE"/>
    <w:rsid w:val="00765BAF"/>
    <w:rsid w:val="007729F7"/>
    <w:rsid w:val="00780961"/>
    <w:rsid w:val="00783A07"/>
    <w:rsid w:val="007841A9"/>
    <w:rsid w:val="007A19D8"/>
    <w:rsid w:val="007A1ABE"/>
    <w:rsid w:val="007A30E9"/>
    <w:rsid w:val="007A3958"/>
    <w:rsid w:val="007A57BC"/>
    <w:rsid w:val="007A767A"/>
    <w:rsid w:val="007B0301"/>
    <w:rsid w:val="007B66EC"/>
    <w:rsid w:val="007B6E0E"/>
    <w:rsid w:val="007B7D5A"/>
    <w:rsid w:val="007C18AC"/>
    <w:rsid w:val="007C1B8B"/>
    <w:rsid w:val="007D3F0E"/>
    <w:rsid w:val="007D5CE6"/>
    <w:rsid w:val="007D7942"/>
    <w:rsid w:val="007E6377"/>
    <w:rsid w:val="007E70F7"/>
    <w:rsid w:val="007F250B"/>
    <w:rsid w:val="007F378C"/>
    <w:rsid w:val="007F4268"/>
    <w:rsid w:val="00800934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24BF"/>
    <w:rsid w:val="00843FBF"/>
    <w:rsid w:val="00847524"/>
    <w:rsid w:val="00847A18"/>
    <w:rsid w:val="0085432A"/>
    <w:rsid w:val="0085445D"/>
    <w:rsid w:val="00856A08"/>
    <w:rsid w:val="0085771D"/>
    <w:rsid w:val="008616F2"/>
    <w:rsid w:val="008641A8"/>
    <w:rsid w:val="00864B5A"/>
    <w:rsid w:val="00865591"/>
    <w:rsid w:val="00867AEC"/>
    <w:rsid w:val="00872B42"/>
    <w:rsid w:val="008730DB"/>
    <w:rsid w:val="00876F34"/>
    <w:rsid w:val="00877737"/>
    <w:rsid w:val="0088328D"/>
    <w:rsid w:val="00885086"/>
    <w:rsid w:val="008949F0"/>
    <w:rsid w:val="0089557F"/>
    <w:rsid w:val="008971EF"/>
    <w:rsid w:val="008A11C1"/>
    <w:rsid w:val="008A24D0"/>
    <w:rsid w:val="008A2706"/>
    <w:rsid w:val="008A505C"/>
    <w:rsid w:val="008B2E7D"/>
    <w:rsid w:val="008B6260"/>
    <w:rsid w:val="008B637E"/>
    <w:rsid w:val="008C25A4"/>
    <w:rsid w:val="008C52B5"/>
    <w:rsid w:val="008C79FD"/>
    <w:rsid w:val="008E1524"/>
    <w:rsid w:val="008E17DD"/>
    <w:rsid w:val="008E5D5E"/>
    <w:rsid w:val="008E5EF6"/>
    <w:rsid w:val="008F0126"/>
    <w:rsid w:val="008F28C1"/>
    <w:rsid w:val="008F5B94"/>
    <w:rsid w:val="008F6F1C"/>
    <w:rsid w:val="008F7696"/>
    <w:rsid w:val="008F7A06"/>
    <w:rsid w:val="009028EB"/>
    <w:rsid w:val="00902F33"/>
    <w:rsid w:val="00910308"/>
    <w:rsid w:val="00917409"/>
    <w:rsid w:val="009300D9"/>
    <w:rsid w:val="00942EDC"/>
    <w:rsid w:val="00942FFD"/>
    <w:rsid w:val="00943B74"/>
    <w:rsid w:val="00955CBE"/>
    <w:rsid w:val="00956413"/>
    <w:rsid w:val="00956990"/>
    <w:rsid w:val="009619B4"/>
    <w:rsid w:val="0096624E"/>
    <w:rsid w:val="009704CD"/>
    <w:rsid w:val="00973057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40F7"/>
    <w:rsid w:val="009D534E"/>
    <w:rsid w:val="009E51A5"/>
    <w:rsid w:val="009F1DDA"/>
    <w:rsid w:val="00A00BC4"/>
    <w:rsid w:val="00A030D6"/>
    <w:rsid w:val="00A040E5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1F5"/>
    <w:rsid w:val="00A3640B"/>
    <w:rsid w:val="00A37CFE"/>
    <w:rsid w:val="00A42387"/>
    <w:rsid w:val="00A47943"/>
    <w:rsid w:val="00A506E3"/>
    <w:rsid w:val="00A5599E"/>
    <w:rsid w:val="00A632CD"/>
    <w:rsid w:val="00A703F1"/>
    <w:rsid w:val="00A70F77"/>
    <w:rsid w:val="00A726B2"/>
    <w:rsid w:val="00A808D5"/>
    <w:rsid w:val="00A85876"/>
    <w:rsid w:val="00A90F95"/>
    <w:rsid w:val="00A91368"/>
    <w:rsid w:val="00A915A4"/>
    <w:rsid w:val="00A92B00"/>
    <w:rsid w:val="00A92E32"/>
    <w:rsid w:val="00A95B2A"/>
    <w:rsid w:val="00AA0DE2"/>
    <w:rsid w:val="00AA1884"/>
    <w:rsid w:val="00AA58AC"/>
    <w:rsid w:val="00AB0339"/>
    <w:rsid w:val="00AB0F6B"/>
    <w:rsid w:val="00AB7057"/>
    <w:rsid w:val="00AC21A5"/>
    <w:rsid w:val="00AC5404"/>
    <w:rsid w:val="00AC7B2A"/>
    <w:rsid w:val="00AD0DB0"/>
    <w:rsid w:val="00AD436A"/>
    <w:rsid w:val="00AD5B27"/>
    <w:rsid w:val="00AD6037"/>
    <w:rsid w:val="00AD74EC"/>
    <w:rsid w:val="00AE0079"/>
    <w:rsid w:val="00AE0F7A"/>
    <w:rsid w:val="00AE2492"/>
    <w:rsid w:val="00AF65A7"/>
    <w:rsid w:val="00B00D4E"/>
    <w:rsid w:val="00B03EC2"/>
    <w:rsid w:val="00B130F7"/>
    <w:rsid w:val="00B14175"/>
    <w:rsid w:val="00B16ADA"/>
    <w:rsid w:val="00B2191D"/>
    <w:rsid w:val="00B27D1B"/>
    <w:rsid w:val="00B3039F"/>
    <w:rsid w:val="00B33D51"/>
    <w:rsid w:val="00B43D46"/>
    <w:rsid w:val="00B461BF"/>
    <w:rsid w:val="00B553D5"/>
    <w:rsid w:val="00B5662F"/>
    <w:rsid w:val="00B56730"/>
    <w:rsid w:val="00B56B90"/>
    <w:rsid w:val="00B6188D"/>
    <w:rsid w:val="00B72694"/>
    <w:rsid w:val="00B73925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187F"/>
    <w:rsid w:val="00BB2842"/>
    <w:rsid w:val="00BC156C"/>
    <w:rsid w:val="00BC5529"/>
    <w:rsid w:val="00BD1931"/>
    <w:rsid w:val="00BD21D3"/>
    <w:rsid w:val="00BD3DA6"/>
    <w:rsid w:val="00BD7734"/>
    <w:rsid w:val="00BD7DCF"/>
    <w:rsid w:val="00BE33F4"/>
    <w:rsid w:val="00BE6E4F"/>
    <w:rsid w:val="00BE74A5"/>
    <w:rsid w:val="00C06809"/>
    <w:rsid w:val="00C11894"/>
    <w:rsid w:val="00C15C06"/>
    <w:rsid w:val="00C3004E"/>
    <w:rsid w:val="00C35011"/>
    <w:rsid w:val="00C36A22"/>
    <w:rsid w:val="00C42075"/>
    <w:rsid w:val="00C54891"/>
    <w:rsid w:val="00C54DE4"/>
    <w:rsid w:val="00C65162"/>
    <w:rsid w:val="00C66968"/>
    <w:rsid w:val="00C71A4C"/>
    <w:rsid w:val="00C759FF"/>
    <w:rsid w:val="00C76F18"/>
    <w:rsid w:val="00C77DB4"/>
    <w:rsid w:val="00C82713"/>
    <w:rsid w:val="00C869AB"/>
    <w:rsid w:val="00C869FF"/>
    <w:rsid w:val="00C878EC"/>
    <w:rsid w:val="00C87A59"/>
    <w:rsid w:val="00C90946"/>
    <w:rsid w:val="00C96678"/>
    <w:rsid w:val="00CA02FD"/>
    <w:rsid w:val="00CA256E"/>
    <w:rsid w:val="00CA3334"/>
    <w:rsid w:val="00CA3CAB"/>
    <w:rsid w:val="00CA54DE"/>
    <w:rsid w:val="00CB1863"/>
    <w:rsid w:val="00CB4DD8"/>
    <w:rsid w:val="00CC3086"/>
    <w:rsid w:val="00CC6B54"/>
    <w:rsid w:val="00CC7FB3"/>
    <w:rsid w:val="00CD37A1"/>
    <w:rsid w:val="00CD38EC"/>
    <w:rsid w:val="00CD7E10"/>
    <w:rsid w:val="00CE441A"/>
    <w:rsid w:val="00CE52D1"/>
    <w:rsid w:val="00CE7C7D"/>
    <w:rsid w:val="00CF0D18"/>
    <w:rsid w:val="00CF2043"/>
    <w:rsid w:val="00CF32E2"/>
    <w:rsid w:val="00D03B7C"/>
    <w:rsid w:val="00D06157"/>
    <w:rsid w:val="00D10650"/>
    <w:rsid w:val="00D11BAE"/>
    <w:rsid w:val="00D133A2"/>
    <w:rsid w:val="00D15629"/>
    <w:rsid w:val="00D16DDD"/>
    <w:rsid w:val="00D16EF5"/>
    <w:rsid w:val="00D20F68"/>
    <w:rsid w:val="00D2169F"/>
    <w:rsid w:val="00D2393B"/>
    <w:rsid w:val="00D23E01"/>
    <w:rsid w:val="00D269C5"/>
    <w:rsid w:val="00D313A9"/>
    <w:rsid w:val="00D324BA"/>
    <w:rsid w:val="00D334B2"/>
    <w:rsid w:val="00D35265"/>
    <w:rsid w:val="00D3781A"/>
    <w:rsid w:val="00D379F4"/>
    <w:rsid w:val="00D4408C"/>
    <w:rsid w:val="00D510B3"/>
    <w:rsid w:val="00D51278"/>
    <w:rsid w:val="00D55390"/>
    <w:rsid w:val="00D640A1"/>
    <w:rsid w:val="00D67E19"/>
    <w:rsid w:val="00D70658"/>
    <w:rsid w:val="00D70E62"/>
    <w:rsid w:val="00D70FCC"/>
    <w:rsid w:val="00D73F68"/>
    <w:rsid w:val="00D762E7"/>
    <w:rsid w:val="00D818DC"/>
    <w:rsid w:val="00D845F6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66E2"/>
    <w:rsid w:val="00DD7846"/>
    <w:rsid w:val="00DF036F"/>
    <w:rsid w:val="00E0735B"/>
    <w:rsid w:val="00E134DD"/>
    <w:rsid w:val="00E14803"/>
    <w:rsid w:val="00E1643F"/>
    <w:rsid w:val="00E22380"/>
    <w:rsid w:val="00E24094"/>
    <w:rsid w:val="00E26F86"/>
    <w:rsid w:val="00E30435"/>
    <w:rsid w:val="00E3050F"/>
    <w:rsid w:val="00E40FB2"/>
    <w:rsid w:val="00E4585C"/>
    <w:rsid w:val="00E46E43"/>
    <w:rsid w:val="00E47827"/>
    <w:rsid w:val="00E52BB7"/>
    <w:rsid w:val="00E53F40"/>
    <w:rsid w:val="00E62F06"/>
    <w:rsid w:val="00E6662C"/>
    <w:rsid w:val="00E71C96"/>
    <w:rsid w:val="00E741D2"/>
    <w:rsid w:val="00E74E34"/>
    <w:rsid w:val="00E816B9"/>
    <w:rsid w:val="00E81A4F"/>
    <w:rsid w:val="00E86420"/>
    <w:rsid w:val="00E86A1D"/>
    <w:rsid w:val="00E90FE2"/>
    <w:rsid w:val="00E95872"/>
    <w:rsid w:val="00EA511D"/>
    <w:rsid w:val="00EA6038"/>
    <w:rsid w:val="00EB5D74"/>
    <w:rsid w:val="00EB6038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61AA1"/>
    <w:rsid w:val="00F6363F"/>
    <w:rsid w:val="00F66007"/>
    <w:rsid w:val="00F71BF7"/>
    <w:rsid w:val="00F74C4C"/>
    <w:rsid w:val="00F75E64"/>
    <w:rsid w:val="00F83B80"/>
    <w:rsid w:val="00F94DBE"/>
    <w:rsid w:val="00FB2CEF"/>
    <w:rsid w:val="00FC3146"/>
    <w:rsid w:val="00FC3FAA"/>
    <w:rsid w:val="00FC4D5A"/>
    <w:rsid w:val="00FC62D4"/>
    <w:rsid w:val="00FC79C1"/>
    <w:rsid w:val="00FD0001"/>
    <w:rsid w:val="00FD3314"/>
    <w:rsid w:val="00FE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EC76E8"/>
  <w15:chartTrackingRefBased/>
  <w15:docId w15:val="{A658E8C5-DDD5-46CC-B132-EB63E50C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E5E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5E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5E0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E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E0A"/>
    <w:rPr>
      <w:b/>
      <w:bCs/>
    </w:rPr>
  </w:style>
  <w:style w:type="paragraph" w:styleId="NormalnyWeb">
    <w:name w:val="Normal (Web)"/>
    <w:basedOn w:val="Normalny"/>
    <w:uiPriority w:val="99"/>
    <w:unhideWhenUsed/>
    <w:rsid w:val="00B27D1B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A6F69-543E-446A-B9FD-DAD02624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534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Zwolińska</cp:lastModifiedBy>
  <cp:revision>18</cp:revision>
  <cp:lastPrinted>2021-01-29T10:14:00Z</cp:lastPrinted>
  <dcterms:created xsi:type="dcterms:W3CDTF">2025-10-20T14:35:00Z</dcterms:created>
  <dcterms:modified xsi:type="dcterms:W3CDTF">2026-04-23T10:48:00Z</dcterms:modified>
</cp:coreProperties>
</file>